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226AB3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BB35FF">
        <w:rPr>
          <w:b/>
          <w:noProof/>
          <w:sz w:val="24"/>
        </w:rPr>
        <w:t>-</w:t>
      </w:r>
      <w:r>
        <w:rPr>
          <w:b/>
          <w:noProof/>
          <w:sz w:val="24"/>
        </w:rPr>
        <w:t>e</w:t>
      </w:r>
      <w:r>
        <w:rPr>
          <w:b/>
          <w:i/>
          <w:noProof/>
          <w:sz w:val="28"/>
        </w:rPr>
        <w:tab/>
      </w:r>
      <w:r>
        <w:rPr>
          <w:b/>
          <w:noProof/>
          <w:sz w:val="24"/>
        </w:rPr>
        <w:t>C4-2</w:t>
      </w:r>
      <w:r w:rsidR="001124A6">
        <w:rPr>
          <w:b/>
          <w:noProof/>
          <w:sz w:val="24"/>
        </w:rPr>
        <w:t>1</w:t>
      </w:r>
      <w:r w:rsidR="00C1254C">
        <w:rPr>
          <w:b/>
          <w:noProof/>
          <w:sz w:val="24"/>
        </w:rPr>
        <w:t>1666</w:t>
      </w:r>
    </w:p>
    <w:p w14:paraId="4F7B8CC8" w14:textId="47E49AC6" w:rsidR="002E67BB" w:rsidRDefault="002E67BB" w:rsidP="00BB35FF">
      <w:pPr>
        <w:pStyle w:val="CRCoverPage"/>
        <w:tabs>
          <w:tab w:val="right" w:pos="9639"/>
        </w:tabs>
        <w:spacing w:after="0"/>
        <w:rPr>
          <w:b/>
          <w:noProof/>
          <w:sz w:val="24"/>
        </w:rPr>
      </w:pPr>
      <w:r>
        <w:rPr>
          <w:b/>
          <w:noProof/>
          <w:sz w:val="24"/>
        </w:rPr>
        <w:t xml:space="preserve">E-Meeting, </w:t>
      </w:r>
      <w:r w:rsidR="00406AF0">
        <w:rPr>
          <w:b/>
          <w:noProof/>
          <w:sz w:val="24"/>
        </w:rPr>
        <w:t>2</w:t>
      </w:r>
      <w:r w:rsidR="00BB35FF">
        <w:rPr>
          <w:b/>
          <w:noProof/>
          <w:sz w:val="24"/>
        </w:rPr>
        <w:t>4</w:t>
      </w:r>
      <w:r w:rsidR="00BB35FF" w:rsidRPr="00BB35FF">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r w:rsidR="00BB35FF">
        <w:rPr>
          <w:b/>
          <w:noProof/>
          <w:sz w:val="24"/>
        </w:rPr>
        <w:tab/>
      </w:r>
      <w:r w:rsidR="00BB35FF" w:rsidRPr="00BB35FF">
        <w:rPr>
          <w:b/>
          <w:i/>
          <w:iCs/>
          <w:noProof/>
          <w:sz w:val="24"/>
        </w:rPr>
        <w:t>was C4-211331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EEBE01C" w:rsidR="001E41F3" w:rsidRPr="00410371" w:rsidRDefault="00014F7D" w:rsidP="00547111">
            <w:pPr>
              <w:pStyle w:val="CRCoverPage"/>
              <w:spacing w:after="0"/>
              <w:rPr>
                <w:noProof/>
              </w:rPr>
            </w:pPr>
            <w:r>
              <w:rPr>
                <w:b/>
                <w:noProof/>
                <w:sz w:val="28"/>
              </w:rPr>
              <w:t>0467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168D96A" w:rsidR="001E41F3" w:rsidRPr="00410371" w:rsidRDefault="0052024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E2B9FEC" w:rsidR="001E41F3" w:rsidRPr="00410371" w:rsidRDefault="006917F9">
            <w:pPr>
              <w:pStyle w:val="CRCoverPage"/>
              <w:spacing w:after="0"/>
              <w:jc w:val="center"/>
              <w:rPr>
                <w:noProof/>
                <w:sz w:val="28"/>
              </w:rPr>
            </w:pPr>
            <w:r>
              <w:rPr>
                <w:b/>
                <w:noProof/>
                <w:sz w:val="28"/>
              </w:rPr>
              <w:t>1</w:t>
            </w:r>
            <w:r w:rsidR="008E1C3E">
              <w:rPr>
                <w:b/>
                <w:noProof/>
                <w:sz w:val="28"/>
              </w:rPr>
              <w:t>6</w:t>
            </w:r>
            <w:r w:rsidR="00C043F6">
              <w:rPr>
                <w:b/>
                <w:noProof/>
                <w:sz w:val="28"/>
              </w:rPr>
              <w:t>.</w:t>
            </w:r>
            <w:r w:rsidR="008E1C3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7651CBC"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0373EF9" w:rsidR="001E41F3" w:rsidRDefault="00010A8C">
            <w:pPr>
              <w:pStyle w:val="CRCoverPage"/>
              <w:spacing w:after="0"/>
              <w:ind w:left="100"/>
              <w:rPr>
                <w:noProof/>
              </w:rPr>
            </w:pPr>
            <w:r>
              <w:rPr>
                <w:noProof/>
              </w:rPr>
              <w:t>202</w:t>
            </w:r>
            <w:r w:rsidR="00A55BDE">
              <w:rPr>
                <w:noProof/>
              </w:rPr>
              <w:t>1</w:t>
            </w:r>
            <w:r>
              <w:rPr>
                <w:noProof/>
              </w:rPr>
              <w:t>-</w:t>
            </w:r>
            <w:r w:rsidR="00A55BDE">
              <w:rPr>
                <w:noProof/>
              </w:rPr>
              <w:t>0</w:t>
            </w:r>
            <w:r w:rsidR="00620F05">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D33FBDA" w:rsidR="001E41F3" w:rsidRDefault="00010A8C">
            <w:pPr>
              <w:pStyle w:val="CRCoverPage"/>
              <w:spacing w:after="0"/>
              <w:ind w:left="100"/>
              <w:rPr>
                <w:noProof/>
              </w:rPr>
            </w:pPr>
            <w:r>
              <w:rPr>
                <w:noProof/>
              </w:rPr>
              <w:t>Rel-1</w:t>
            </w:r>
            <w:r w:rsidR="00114215">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158BEDF0" w:rsidR="005400B8" w:rsidRDefault="006F032B" w:rsidP="001821EA">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r w:rsidR="00B24C92">
              <w:rPr>
                <w:noProof/>
              </w:rPr>
              <w:t xml:space="preserve">, with table NOTE </w:t>
            </w:r>
            <w:r w:rsidR="00D95F0E">
              <w:rPr>
                <w:noProof/>
              </w:rPr>
              <w:t>indicating the value of sNssai IE.</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6B36B4D0" w:rsidR="001E41F3" w:rsidRDefault="00FB5321">
            <w:pPr>
              <w:pStyle w:val="CRCoverPage"/>
              <w:spacing w:after="0"/>
              <w:ind w:left="100"/>
              <w:rPr>
                <w:noProof/>
              </w:rPr>
            </w:pPr>
            <w:r>
              <w:rPr>
                <w:noProof/>
              </w:rPr>
              <w:t>I</w:t>
            </w:r>
            <w:r w:rsidR="0062379A">
              <w:rPr>
                <w:noProof/>
              </w:rPr>
              <w:t xml:space="preserve">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6C0AC" w14:textId="736F05B8" w:rsidR="006A00AB" w:rsidRPr="00583A86" w:rsidRDefault="00583A86" w:rsidP="006A00AB">
            <w:pPr>
              <w:pStyle w:val="CRCoverPage"/>
              <w:spacing w:after="0"/>
              <w:ind w:left="100"/>
              <w:rPr>
                <w:noProof/>
                <w:u w:val="single"/>
              </w:rPr>
            </w:pPr>
            <w:r w:rsidRPr="00583A86">
              <w:rPr>
                <w:noProof/>
                <w:u w:val="single"/>
              </w:rPr>
              <w:t>Rev</w:t>
            </w:r>
            <w:r w:rsidR="00B24C92">
              <w:rPr>
                <w:noProof/>
                <w:u w:val="single"/>
              </w:rPr>
              <w:t xml:space="preserve"> </w:t>
            </w:r>
            <w:r w:rsidRPr="00583A86">
              <w:rPr>
                <w:noProof/>
                <w:u w:val="single"/>
              </w:rPr>
              <w:t>1:</w:t>
            </w:r>
          </w:p>
          <w:p w14:paraId="38CA9DC8" w14:textId="77777777" w:rsidR="00583A86" w:rsidRDefault="00583A86" w:rsidP="006A00AB">
            <w:pPr>
              <w:pStyle w:val="CRCoverPage"/>
              <w:spacing w:after="0"/>
              <w:ind w:left="100"/>
              <w:rPr>
                <w:noProof/>
              </w:rPr>
            </w:pPr>
          </w:p>
          <w:p w14:paraId="6662FB45" w14:textId="209CD00D" w:rsidR="00583A86" w:rsidRPr="006A00AB" w:rsidRDefault="000625C4" w:rsidP="006A00AB">
            <w:pPr>
              <w:pStyle w:val="CRCoverPage"/>
              <w:spacing w:after="0"/>
              <w:ind w:left="100"/>
              <w:rPr>
                <w:noProof/>
              </w:rPr>
            </w:pPr>
            <w:r>
              <w:rPr>
                <w:noProof/>
              </w:rPr>
              <w:t>Add table note indicating the sNssai IE always set to the S-NSSAI in serving PLMN mapped from S-NSSAI in HPLMN.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66699242" w14:textId="77777777" w:rsidR="00CB4AD1" w:rsidRPr="003B2883" w:rsidRDefault="00CB4AD1" w:rsidP="00CB4AD1">
      <w:pPr>
        <w:pStyle w:val="Heading6"/>
      </w:pPr>
      <w:bookmarkStart w:id="15" w:name="_Toc56676905"/>
      <w:bookmarkStart w:id="16" w:name="_Toc56696153"/>
      <w:bookmarkStart w:id="17" w:name="_Toc58603949"/>
      <w:bookmarkStart w:id="18" w:name="_Toc25156394"/>
      <w:bookmarkStart w:id="19" w:name="_Toc34124696"/>
      <w:bookmarkStart w:id="20" w:name="_Toc43207820"/>
      <w:bookmarkStart w:id="21" w:name="_Toc49857290"/>
      <w:bookmarkStart w:id="22" w:name="_Toc56677126"/>
      <w:bookmarkStart w:id="23" w:name="_Toc56696374"/>
      <w:bookmarkStart w:id="24" w:name="_Toc58604182"/>
      <w:r w:rsidRPr="003B2883">
        <w:t>5.2.2.2.</w:t>
      </w:r>
      <w:r>
        <w:rPr>
          <w:lang w:eastAsia="zh-CN"/>
        </w:rPr>
        <w:t>5</w:t>
      </w:r>
      <w:r w:rsidRPr="003B2883">
        <w:t>.1</w:t>
      </w:r>
      <w:r w:rsidRPr="003B2883">
        <w:tab/>
        <w:t>General</w:t>
      </w:r>
      <w:bookmarkEnd w:id="15"/>
      <w:bookmarkEnd w:id="16"/>
      <w:bookmarkEnd w:id="17"/>
    </w:p>
    <w:p w14:paraId="7B1CE3C3" w14:textId="77777777" w:rsidR="00CB4AD1" w:rsidRPr="003B2883" w:rsidRDefault="00CB4AD1" w:rsidP="00CB4AD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E5A9E5D" w14:textId="77777777" w:rsidR="00CB4AD1" w:rsidRPr="003B2883" w:rsidRDefault="00CB4AD1" w:rsidP="00CB4AD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157A0644" w14:textId="77777777" w:rsidR="00CB4AD1" w:rsidRPr="000B2944" w:rsidRDefault="00CB4AD1" w:rsidP="00CB4AD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054F2630" w14:textId="77777777" w:rsidR="00CB4AD1" w:rsidRPr="003B2883" w:rsidRDefault="00CB4AD1" w:rsidP="00CB4AD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4878BDDA" w14:textId="77777777" w:rsidR="00CB4AD1" w:rsidRPr="003B2883" w:rsidRDefault="00CB4AD1" w:rsidP="00CB4AD1">
      <w:pPr>
        <w:pStyle w:val="TH"/>
        <w:rPr>
          <w:lang w:eastAsia="zh-CN"/>
        </w:rPr>
      </w:pPr>
      <w:r w:rsidRPr="003B2883">
        <w:object w:dxaOrig="8714" w:dyaOrig="2144" w14:anchorId="3EADA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6" o:title=""/>
          </v:shape>
          <o:OLEObject Type="Embed" ProgID="Visio.Drawing.11" ShapeID="_x0000_i1025" DrawAspect="Content" ObjectID="_1676282915" r:id="rId17"/>
        </w:object>
      </w:r>
    </w:p>
    <w:p w14:paraId="5B1839CC" w14:textId="77777777" w:rsidR="00CB4AD1" w:rsidRPr="003B2883" w:rsidRDefault="00CB4AD1" w:rsidP="00CB4AD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4B6E2CA3" w14:textId="77777777" w:rsidR="00CB4AD1" w:rsidRPr="003B2883" w:rsidRDefault="00CB4AD1" w:rsidP="00CB4AD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CB347C6" w14:textId="77777777" w:rsidR="00CB4AD1" w:rsidRPr="003B2883" w:rsidRDefault="00CB4AD1" w:rsidP="00CB4AD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4D5599C" w14:textId="6ED2EA60" w:rsidR="00CB4AD1" w:rsidRPr="003B2883" w:rsidRDefault="00CB4AD1" w:rsidP="00CB4AD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5" w:author="Ericsson - CT4#102e" w:date="2021-01-19T13:46:00Z">
        <w:r w:rsidR="006E0290">
          <w:rPr>
            <w:szCs w:val="18"/>
            <w:lang w:eastAsia="zh-CN"/>
          </w:rPr>
          <w:t xml:space="preserve">per PDU session </w:t>
        </w:r>
      </w:ins>
      <w:r w:rsidRPr="003B2883">
        <w:rPr>
          <w:rFonts w:hint="eastAsia"/>
          <w:szCs w:val="18"/>
          <w:lang w:eastAsia="zh-CN"/>
        </w:rPr>
        <w:t xml:space="preserve">the S-NSSAI for serving PLMN, </w:t>
      </w:r>
      <w:del w:id="26" w:author="Ericsson - CT4#102e" w:date="2021-01-19T13:46:00Z">
        <w:r w:rsidRPr="003B2883" w:rsidDel="00C77FA4">
          <w:rPr>
            <w:rFonts w:hint="eastAsia"/>
            <w:szCs w:val="18"/>
            <w:lang w:eastAsia="zh-CN"/>
          </w:rPr>
          <w:delText xml:space="preserve">and </w:delText>
        </w:r>
      </w:del>
      <w:ins w:id="27" w:author="Ericsson - CT4#102e" w:date="2021-01-19T13:48:00Z">
        <w:r w:rsidR="00847273">
          <w:rPr>
            <w:szCs w:val="18"/>
            <w:lang w:eastAsia="zh-CN"/>
          </w:rPr>
          <w:t xml:space="preserve">the </w:t>
        </w:r>
      </w:ins>
      <w:r w:rsidRPr="003B2883">
        <w:rPr>
          <w:rFonts w:hint="eastAsia"/>
          <w:szCs w:val="18"/>
          <w:lang w:eastAsia="zh-CN"/>
        </w:rPr>
        <w:t xml:space="preserve">MME Control Plane Address and </w:t>
      </w:r>
      <w:ins w:id="28" w:author="Ericsson - CT4#102e" w:date="2021-01-19T13:48:00Z">
        <w:r w:rsidR="00847273">
          <w:rPr>
            <w:szCs w:val="18"/>
            <w:lang w:eastAsia="zh-CN"/>
          </w:rPr>
          <w:t xml:space="preserve">the </w:t>
        </w:r>
      </w:ins>
      <w:r w:rsidRPr="003B2883">
        <w:rPr>
          <w:rFonts w:hint="eastAsia"/>
          <w:szCs w:val="18"/>
          <w:lang w:eastAsia="zh-CN"/>
        </w:rPr>
        <w:t xml:space="preserve">TEID in the request. </w:t>
      </w:r>
      <w:ins w:id="29" w:author="Ericsson - CT4#102e" w:date="2021-01-19T14:03:00Z">
        <w:r w:rsidR="00A8382F">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67DB97FA" w14:textId="77777777" w:rsidR="00CB4AD1" w:rsidRPr="003B2883" w:rsidRDefault="00CB4AD1" w:rsidP="00CB4AD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6E6237A5" w14:textId="77777777" w:rsidR="00CB4AD1" w:rsidRPr="003B2883" w:rsidRDefault="00CB4AD1" w:rsidP="00CB4AD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8FDAF60" w14:textId="77777777" w:rsidR="00CB4AD1" w:rsidRPr="003B2883" w:rsidRDefault="00CB4AD1" w:rsidP="00CB4AD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73DC839" w14:textId="77777777" w:rsidR="00CB4AD1" w:rsidRPr="003B2883" w:rsidRDefault="00CB4AD1" w:rsidP="00CB4AD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2836FE16" w14:textId="77777777" w:rsidR="00CB4AD1" w:rsidRDefault="00CB4AD1" w:rsidP="00CB4AD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0BE617D" w14:textId="77777777" w:rsidR="00CB4AD1" w:rsidRPr="003B2883" w:rsidRDefault="00CB4AD1" w:rsidP="00CB4AD1">
      <w:pPr>
        <w:pStyle w:val="EditorsNote"/>
      </w:pPr>
      <w:r>
        <w:lastRenderedPageBreak/>
        <w:t>Editor's Note: It needs to be clarified how to handle relocation cancel scenarios, and which AMF (initial AMF or target AMF) responds to the MME Cancel Relocation Request.</w:t>
      </w:r>
    </w:p>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C2C543" w14:textId="77777777" w:rsidR="008247C5" w:rsidRPr="003B2883" w:rsidRDefault="008247C5" w:rsidP="008247C5">
      <w:pPr>
        <w:pStyle w:val="Heading5"/>
        <w:rPr>
          <w:lang w:eastAsia="zh-CN"/>
        </w:rPr>
      </w:pPr>
      <w:bookmarkStart w:id="30" w:name="_Toc25156383"/>
      <w:bookmarkStart w:id="31" w:name="_Toc34124685"/>
      <w:bookmarkStart w:id="32" w:name="_Toc43207809"/>
      <w:bookmarkStart w:id="33" w:name="_Toc49857279"/>
      <w:bookmarkStart w:id="34" w:name="_Toc56677115"/>
      <w:bookmarkStart w:id="35" w:name="_Toc56696363"/>
      <w:bookmarkStart w:id="36" w:name="_Toc58604171"/>
      <w:bookmarkEnd w:id="18"/>
      <w:bookmarkEnd w:id="19"/>
      <w:bookmarkEnd w:id="20"/>
      <w:bookmarkEnd w:id="21"/>
      <w:bookmarkEnd w:id="22"/>
      <w:bookmarkEnd w:id="23"/>
      <w:bookmarkEnd w:id="24"/>
      <w:r w:rsidRPr="003B2883">
        <w:t>6.1.6.2.26</w:t>
      </w:r>
      <w:r w:rsidRPr="003B2883">
        <w:tab/>
        <w:t>Type: N2Sm</w:t>
      </w:r>
      <w:r w:rsidRPr="003B2883">
        <w:rPr>
          <w:lang w:val="en-US"/>
        </w:rPr>
        <w:t>Information</w:t>
      </w:r>
      <w:bookmarkEnd w:id="30"/>
      <w:bookmarkEnd w:id="31"/>
      <w:bookmarkEnd w:id="32"/>
      <w:bookmarkEnd w:id="33"/>
      <w:bookmarkEnd w:id="34"/>
      <w:bookmarkEnd w:id="35"/>
      <w:bookmarkEnd w:id="36"/>
    </w:p>
    <w:p w14:paraId="28164048" w14:textId="77777777" w:rsidR="008247C5" w:rsidRPr="003B2883" w:rsidRDefault="008247C5" w:rsidP="008247C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247C5" w:rsidRPr="003B2883" w14:paraId="659A037B"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8ACD2B0" w14:textId="77777777" w:rsidR="008247C5" w:rsidRPr="003B2883" w:rsidRDefault="008247C5" w:rsidP="00AF74BC">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1B9430" w14:textId="77777777" w:rsidR="008247C5" w:rsidRPr="003B2883" w:rsidRDefault="008247C5" w:rsidP="00AF74BC">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0BECB" w14:textId="77777777" w:rsidR="008247C5" w:rsidRPr="003B2883" w:rsidRDefault="008247C5" w:rsidP="00AF74B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444EA" w14:textId="77777777" w:rsidR="008247C5" w:rsidRPr="003B2883" w:rsidRDefault="008247C5" w:rsidP="00AF74BC">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284B6AC" w14:textId="77777777" w:rsidR="008247C5" w:rsidRPr="003B2883" w:rsidRDefault="008247C5" w:rsidP="00AF74B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860D360" w14:textId="77777777" w:rsidR="008247C5" w:rsidRPr="003B2883" w:rsidRDefault="008247C5" w:rsidP="00AF74BC">
            <w:pPr>
              <w:pStyle w:val="TAH"/>
              <w:rPr>
                <w:rFonts w:cs="Arial"/>
                <w:szCs w:val="18"/>
              </w:rPr>
            </w:pPr>
            <w:r w:rsidRPr="003B2883">
              <w:rPr>
                <w:rFonts w:cs="Arial"/>
                <w:szCs w:val="18"/>
              </w:rPr>
              <w:t>Applicability</w:t>
            </w:r>
          </w:p>
        </w:tc>
      </w:tr>
      <w:tr w:rsidR="008247C5" w:rsidRPr="003B2883" w14:paraId="29517B8E"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60847E51"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5EED433"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64F7C26" w14:textId="77777777" w:rsidR="008247C5" w:rsidRPr="003B2883" w:rsidRDefault="008247C5" w:rsidP="00AF74B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5A8C8D" w14:textId="77777777" w:rsidR="008247C5" w:rsidRPr="003B2883" w:rsidRDefault="008247C5" w:rsidP="00AF74BC">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16CEF9C2" w14:textId="77777777" w:rsidR="008247C5" w:rsidRPr="003B2883" w:rsidRDefault="008247C5" w:rsidP="00AF74BC">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1D5036C2" w14:textId="77777777" w:rsidR="008247C5" w:rsidRPr="003B2883" w:rsidRDefault="008247C5" w:rsidP="00AF74BC">
            <w:pPr>
              <w:pStyle w:val="TAL"/>
              <w:rPr>
                <w:rFonts w:cs="Arial"/>
                <w:szCs w:val="18"/>
                <w:lang w:eastAsia="zh-CN"/>
              </w:rPr>
            </w:pPr>
          </w:p>
        </w:tc>
      </w:tr>
      <w:tr w:rsidR="008247C5" w:rsidRPr="003B2883" w14:paraId="45BF7333"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35FDD093" w14:textId="77777777" w:rsidR="008247C5" w:rsidRPr="003B2883" w:rsidRDefault="008247C5" w:rsidP="00AF74BC">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377702" w14:textId="77777777" w:rsidR="008247C5" w:rsidRPr="003B2883" w:rsidRDefault="008247C5" w:rsidP="00AF74BC">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1BDD7F3D"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71623"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CC9016C" w14:textId="77777777" w:rsidR="008247C5" w:rsidRPr="003B2883" w:rsidRDefault="008247C5" w:rsidP="00AF74BC">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6487BBB" w14:textId="77777777" w:rsidR="008247C5" w:rsidRPr="003B2883" w:rsidRDefault="008247C5" w:rsidP="00AF74BC">
            <w:pPr>
              <w:pStyle w:val="TAL"/>
              <w:rPr>
                <w:rFonts w:cs="Arial"/>
                <w:szCs w:val="18"/>
              </w:rPr>
            </w:pPr>
          </w:p>
        </w:tc>
      </w:tr>
      <w:tr w:rsidR="008247C5" w:rsidRPr="003B2883" w14:paraId="622D69F2"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5CB34331" w14:textId="77777777" w:rsidR="008247C5" w:rsidRPr="003B2883" w:rsidRDefault="008247C5" w:rsidP="00AF74BC">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64259C92" w14:textId="77777777" w:rsidR="008247C5" w:rsidRPr="003B2883" w:rsidRDefault="008247C5" w:rsidP="00AF74BC">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11F46ADA"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F08E"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205CBD" w14:textId="4C9BA1A6" w:rsidR="008247C5" w:rsidRPr="003B2883" w:rsidRDefault="008247C5" w:rsidP="00AF74BC">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ins w:id="37" w:author="Ericsson - CT4#102e v2" w:date="2021-03-03T10:44:00Z">
              <w:r w:rsidR="00DC6AD4">
                <w:rPr>
                  <w:rFonts w:cs="Arial"/>
                  <w:szCs w:val="18"/>
                </w:rPr>
                <w:t xml:space="preserve"> (NOTE)</w:t>
              </w:r>
            </w:ins>
          </w:p>
        </w:tc>
        <w:tc>
          <w:tcPr>
            <w:tcW w:w="1418" w:type="dxa"/>
            <w:tcBorders>
              <w:top w:val="single" w:sz="4" w:space="0" w:color="auto"/>
              <w:left w:val="single" w:sz="4" w:space="0" w:color="auto"/>
              <w:bottom w:val="single" w:sz="4" w:space="0" w:color="auto"/>
              <w:right w:val="single" w:sz="4" w:space="0" w:color="auto"/>
            </w:tcBorders>
          </w:tcPr>
          <w:p w14:paraId="2692A0BE" w14:textId="77777777" w:rsidR="008247C5" w:rsidRPr="003B2883" w:rsidRDefault="008247C5" w:rsidP="00AF74BC">
            <w:pPr>
              <w:pStyle w:val="TAL"/>
              <w:rPr>
                <w:rFonts w:cs="Arial"/>
                <w:szCs w:val="18"/>
              </w:rPr>
            </w:pPr>
          </w:p>
        </w:tc>
      </w:tr>
      <w:tr w:rsidR="008247C5" w:rsidRPr="003B2883" w14:paraId="339FC189"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0346495A" w14:textId="77777777" w:rsidR="008247C5" w:rsidRPr="003B2883" w:rsidRDefault="008247C5" w:rsidP="00AF74BC">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A78AC68" w14:textId="77777777" w:rsidR="008247C5" w:rsidRPr="003B2883" w:rsidRDefault="008247C5" w:rsidP="00AF74BC">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27AD9CA" w14:textId="77777777" w:rsidR="008247C5" w:rsidRPr="003B2883" w:rsidRDefault="008247C5" w:rsidP="00AF74B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1FA36" w14:textId="77777777" w:rsidR="008247C5" w:rsidRPr="003B2883" w:rsidRDefault="008247C5" w:rsidP="00AF74BC">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CE8F609" w14:textId="77777777" w:rsidR="008247C5" w:rsidRPr="003B2883" w:rsidRDefault="008247C5" w:rsidP="00AF74BC">
            <w:pPr>
              <w:pStyle w:val="TAL"/>
              <w:rPr>
                <w:lang w:eastAsia="zh-CN"/>
              </w:rPr>
            </w:pPr>
            <w:r w:rsidRPr="003B2883">
              <w:rPr>
                <w:rFonts w:hint="eastAsia"/>
                <w:lang w:eastAsia="zh-CN"/>
              </w:rPr>
              <w:t>This IE shall be present during EPS to 5GS handover procedure for Home Routed PDU session.</w:t>
            </w:r>
          </w:p>
          <w:p w14:paraId="00337A09" w14:textId="77777777" w:rsidR="008247C5" w:rsidRPr="003B2883" w:rsidRDefault="008247C5" w:rsidP="00AF74BC">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51DD58AD" w14:textId="77777777" w:rsidR="008247C5" w:rsidRPr="003B2883" w:rsidRDefault="008247C5" w:rsidP="00AF74BC">
            <w:pPr>
              <w:pStyle w:val="TAL"/>
              <w:rPr>
                <w:rFonts w:cs="Arial"/>
                <w:szCs w:val="18"/>
              </w:rPr>
            </w:pPr>
            <w:r w:rsidRPr="003B2883">
              <w:rPr>
                <w:rFonts w:hint="eastAsia"/>
                <w:lang w:eastAsia="zh-CN"/>
              </w:rPr>
              <w:t>ENS</w:t>
            </w:r>
          </w:p>
        </w:tc>
      </w:tr>
      <w:tr w:rsidR="00F76F1A" w:rsidRPr="003B2883" w14:paraId="31F7500D" w14:textId="77777777" w:rsidTr="00AF74BC">
        <w:trPr>
          <w:jc w:val="center"/>
          <w:ins w:id="38" w:author="Ericsson - CT4#102e" w:date="2021-01-19T18:02:00Z"/>
        </w:trPr>
        <w:tc>
          <w:tcPr>
            <w:tcW w:w="1555" w:type="dxa"/>
            <w:tcBorders>
              <w:top w:val="single" w:sz="4" w:space="0" w:color="auto"/>
              <w:left w:val="single" w:sz="4" w:space="0" w:color="auto"/>
              <w:bottom w:val="single" w:sz="4" w:space="0" w:color="auto"/>
              <w:right w:val="single" w:sz="4" w:space="0" w:color="auto"/>
            </w:tcBorders>
          </w:tcPr>
          <w:p w14:paraId="21722307" w14:textId="345ADAC2" w:rsidR="00F76F1A" w:rsidRPr="003B2883" w:rsidRDefault="00F76F1A" w:rsidP="00F76F1A">
            <w:pPr>
              <w:pStyle w:val="TAL"/>
              <w:rPr>
                <w:ins w:id="39" w:author="Ericsson - CT4#102e" w:date="2021-01-19T18:02:00Z"/>
                <w:lang w:eastAsia="zh-CN"/>
              </w:rPr>
            </w:pPr>
            <w:proofErr w:type="spellStart"/>
            <w:ins w:id="40" w:author="Ericsson - CT4#102e" w:date="2021-01-19T18:02: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B68781" w14:textId="1C871E18" w:rsidR="00F76F1A" w:rsidRPr="003B2883" w:rsidRDefault="00F76F1A" w:rsidP="00F76F1A">
            <w:pPr>
              <w:pStyle w:val="TAL"/>
              <w:rPr>
                <w:ins w:id="41" w:author="Ericsson - CT4#102e" w:date="2021-01-19T18:02:00Z"/>
                <w:lang w:eastAsia="zh-CN"/>
              </w:rPr>
            </w:pPr>
            <w:proofErr w:type="spellStart"/>
            <w:ins w:id="42" w:author="Ericsson - CT4#102e" w:date="2021-01-19T18:02: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1F79300A" w14:textId="069A3B7D" w:rsidR="00F76F1A" w:rsidRPr="003B2883" w:rsidRDefault="00F76F1A" w:rsidP="00F76F1A">
            <w:pPr>
              <w:pStyle w:val="TAC"/>
              <w:rPr>
                <w:ins w:id="43" w:author="Ericsson - CT4#102e" w:date="2021-01-19T18:02:00Z"/>
                <w:lang w:eastAsia="zh-CN"/>
              </w:rPr>
            </w:pPr>
            <w:ins w:id="44" w:author="Ericsson - CT4#102e" w:date="2021-01-19T18: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34B0C0" w14:textId="65E8E9CC" w:rsidR="00F76F1A" w:rsidRPr="003B2883" w:rsidRDefault="00F76F1A" w:rsidP="00F76F1A">
            <w:pPr>
              <w:pStyle w:val="TAL"/>
              <w:rPr>
                <w:ins w:id="45" w:author="Ericsson - CT4#102e" w:date="2021-01-19T18:02:00Z"/>
                <w:lang w:eastAsia="zh-CN"/>
              </w:rPr>
            </w:pPr>
            <w:ins w:id="46" w:author="Ericsson - CT4#102e" w:date="2021-01-19T18:02: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35E2A93" w14:textId="34B0859D" w:rsidR="00F76F1A" w:rsidRDefault="00F76F1A" w:rsidP="00F76F1A">
            <w:pPr>
              <w:pStyle w:val="TAL"/>
              <w:rPr>
                <w:ins w:id="47" w:author="Ericsson - CT4#102e" w:date="2021-01-19T18:02:00Z"/>
                <w:rFonts w:cs="Arial"/>
                <w:szCs w:val="18"/>
                <w:lang w:eastAsia="zh-CN"/>
              </w:rPr>
            </w:pPr>
            <w:ins w:id="48" w:author="Ericsson - CT4#102e" w:date="2021-01-19T18:02:00Z">
              <w:r>
                <w:rPr>
                  <w:rFonts w:cs="Arial"/>
                  <w:szCs w:val="18"/>
                  <w:lang w:eastAsia="zh-CN"/>
                </w:rPr>
                <w:t>This IE shall be present during EPS to 5GS handover procedure with AMF relocation</w:t>
              </w:r>
            </w:ins>
            <w:ins w:id="49" w:author="Ericsson - CT4#102e v2" w:date="2021-03-03T10:50:00Z">
              <w:r w:rsidR="001C5DED">
                <w:rPr>
                  <w:rFonts w:cs="Arial"/>
                  <w:szCs w:val="18"/>
                  <w:lang w:eastAsia="zh-CN"/>
                </w:rPr>
                <w:t xml:space="preserve"> </w:t>
              </w:r>
            </w:ins>
            <w:ins w:id="50" w:author="Ericsson - CT4#102e v2" w:date="2021-03-03T10:51:00Z">
              <w:r w:rsidR="001C5DED">
                <w:rPr>
                  <w:rFonts w:cs="Arial"/>
                  <w:szCs w:val="18"/>
                  <w:lang w:eastAsia="zh-CN"/>
                </w:rPr>
                <w:t>for H</w:t>
              </w:r>
            </w:ins>
            <w:ins w:id="51" w:author="Ericsson - CT4#102e v2" w:date="2021-03-03T10:55:00Z">
              <w:r w:rsidR="00845C11">
                <w:rPr>
                  <w:rFonts w:cs="Arial"/>
                  <w:szCs w:val="18"/>
                  <w:lang w:eastAsia="zh-CN"/>
                </w:rPr>
                <w:t xml:space="preserve">ome </w:t>
              </w:r>
            </w:ins>
            <w:ins w:id="52" w:author="Ericsson - CT4#102e v2" w:date="2021-03-03T10:51:00Z">
              <w:r w:rsidR="001C5DED">
                <w:rPr>
                  <w:rFonts w:cs="Arial"/>
                  <w:szCs w:val="18"/>
                  <w:lang w:eastAsia="zh-CN"/>
                </w:rPr>
                <w:t>R</w:t>
              </w:r>
            </w:ins>
            <w:ins w:id="53" w:author="Ericsson - CT4#102e v2" w:date="2021-03-03T10:55:00Z">
              <w:r w:rsidR="00845C11">
                <w:rPr>
                  <w:rFonts w:cs="Arial"/>
                  <w:szCs w:val="18"/>
                  <w:lang w:eastAsia="zh-CN"/>
                </w:rPr>
                <w:t>outed</w:t>
              </w:r>
            </w:ins>
            <w:ins w:id="54" w:author="Ericsson - CT4#102e v2" w:date="2021-03-03T10:51:00Z">
              <w:r w:rsidR="001C5DED">
                <w:rPr>
                  <w:rFonts w:cs="Arial"/>
                  <w:szCs w:val="18"/>
                  <w:lang w:eastAsia="zh-CN"/>
                </w:rPr>
                <w:t xml:space="preserve"> PDU session</w:t>
              </w:r>
            </w:ins>
            <w:ins w:id="55" w:author="Ericsson - CT4#102e" w:date="2021-01-19T18:02:00Z">
              <w:r>
                <w:rPr>
                  <w:rFonts w:cs="Arial"/>
                  <w:szCs w:val="18"/>
                  <w:lang w:eastAsia="zh-CN"/>
                </w:rPr>
                <w:t>, if S-NSSAI for interworking is configured and used in the initial AMF, as specified in clause 4.11.1.2.2 of 3GPP TS 23.502 [3].</w:t>
              </w:r>
            </w:ins>
          </w:p>
          <w:p w14:paraId="3E941FB8" w14:textId="77777777" w:rsidR="00F76F1A" w:rsidRDefault="00F76F1A" w:rsidP="00F76F1A">
            <w:pPr>
              <w:pStyle w:val="TAL"/>
              <w:rPr>
                <w:ins w:id="56" w:author="Ericsson - CT4#102e" w:date="2021-01-19T18:02:00Z"/>
                <w:rFonts w:cs="Arial"/>
                <w:szCs w:val="18"/>
                <w:lang w:eastAsia="zh-CN"/>
              </w:rPr>
            </w:pPr>
          </w:p>
          <w:p w14:paraId="0B6D634F" w14:textId="5391B946" w:rsidR="00F76F1A" w:rsidRPr="003B2883" w:rsidRDefault="00F76F1A" w:rsidP="00F76F1A">
            <w:pPr>
              <w:pStyle w:val="TAL"/>
              <w:rPr>
                <w:ins w:id="57" w:author="Ericsson - CT4#102e" w:date="2021-01-19T18:02:00Z"/>
                <w:lang w:eastAsia="zh-CN"/>
              </w:rPr>
            </w:pPr>
            <w:ins w:id="58" w:author="Ericsson - CT4#102e" w:date="2021-01-19T18:02: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7E8791F5" w14:textId="4DAFB5B3" w:rsidR="00F76F1A" w:rsidRPr="003B2883" w:rsidRDefault="00C01259" w:rsidP="00F76F1A">
            <w:pPr>
              <w:pStyle w:val="TAL"/>
              <w:rPr>
                <w:ins w:id="59" w:author="Ericsson - CT4#102e" w:date="2021-01-19T18:02:00Z"/>
                <w:lang w:eastAsia="zh-CN"/>
              </w:rPr>
            </w:pPr>
            <w:ins w:id="60" w:author="Ericsson - CT4#102e" w:date="2021-01-19T18:02:00Z">
              <w:r>
                <w:rPr>
                  <w:lang w:eastAsia="zh-CN"/>
                </w:rPr>
                <w:t>ENS</w:t>
              </w:r>
            </w:ins>
          </w:p>
        </w:tc>
      </w:tr>
      <w:tr w:rsidR="00F76F1A" w:rsidRPr="003B2883" w14:paraId="5DC6EAA7"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12D08116" w14:textId="77777777" w:rsidR="00F76F1A" w:rsidRPr="003B2883" w:rsidRDefault="00F76F1A" w:rsidP="00F76F1A">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63F4D413" w14:textId="77777777" w:rsidR="00F76F1A" w:rsidRPr="003B2883" w:rsidRDefault="00F76F1A" w:rsidP="00F76F1A">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278C7C0" w14:textId="77777777" w:rsidR="00F76F1A" w:rsidRPr="003B2883" w:rsidRDefault="00F76F1A" w:rsidP="00F76F1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93EB57" w14:textId="77777777" w:rsidR="00F76F1A" w:rsidRPr="003B2883" w:rsidRDefault="00F76F1A" w:rsidP="00F76F1A">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BB8333B" w14:textId="77777777" w:rsidR="00F76F1A" w:rsidRPr="003B2883" w:rsidRDefault="00F76F1A" w:rsidP="00F76F1A">
            <w:pPr>
              <w:pStyle w:val="TAL"/>
              <w:rPr>
                <w:rFonts w:cs="Arial"/>
                <w:szCs w:val="18"/>
              </w:rPr>
            </w:pPr>
            <w:r w:rsidRPr="003B2883">
              <w:rPr>
                <w:rFonts w:cs="Arial"/>
                <w:szCs w:val="18"/>
              </w:rPr>
              <w:t>This IE shall be present if n2InfoContent carries a "</w:t>
            </w:r>
            <w:del w:id="61" w:author="Ericsson - CT4#102e v2" w:date="2021-03-03T11:09:00Z">
              <w:r w:rsidRPr="003B2883" w:rsidDel="00ED4689">
                <w:rPr>
                  <w:color w:val="000000"/>
                  <w:lang w:eastAsia="ko-KR"/>
                </w:rPr>
                <w:delText xml:space="preserve"> </w:delText>
              </w:r>
            </w:del>
            <w:r w:rsidRPr="003B2883">
              <w:rPr>
                <w:color w:val="000000"/>
                <w:lang w:eastAsia="ko-KR"/>
              </w:rPr>
              <w:t>Handover Required Transfer</w:t>
            </w:r>
            <w:r w:rsidRPr="003B2883">
              <w:rPr>
                <w:rFonts w:eastAsia="MS Mincho"/>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4925B56" w14:textId="77777777" w:rsidR="00F76F1A" w:rsidRPr="003B2883" w:rsidRDefault="00F76F1A" w:rsidP="00F76F1A">
            <w:pPr>
              <w:pStyle w:val="TAL"/>
              <w:rPr>
                <w:rFonts w:cs="Arial"/>
                <w:szCs w:val="18"/>
              </w:rPr>
            </w:pPr>
          </w:p>
        </w:tc>
      </w:tr>
      <w:tr w:rsidR="00DC6AD4" w:rsidRPr="003B2883" w14:paraId="467C7DA1" w14:textId="77777777" w:rsidTr="00186726">
        <w:trPr>
          <w:jc w:val="center"/>
          <w:ins w:id="62" w:author="Ericsson - CT4#102e v2" w:date="2021-03-03T10:44:00Z"/>
        </w:trPr>
        <w:tc>
          <w:tcPr>
            <w:tcW w:w="9493" w:type="dxa"/>
            <w:gridSpan w:val="6"/>
            <w:tcBorders>
              <w:top w:val="single" w:sz="4" w:space="0" w:color="auto"/>
              <w:left w:val="single" w:sz="4" w:space="0" w:color="auto"/>
              <w:bottom w:val="single" w:sz="4" w:space="0" w:color="auto"/>
              <w:right w:val="single" w:sz="4" w:space="0" w:color="auto"/>
            </w:tcBorders>
          </w:tcPr>
          <w:p w14:paraId="3C19D7E7" w14:textId="7710D31C" w:rsidR="00DC6AD4" w:rsidRPr="003B2883" w:rsidRDefault="00DC6AD4" w:rsidP="00012DE3">
            <w:pPr>
              <w:pStyle w:val="TAN"/>
              <w:rPr>
                <w:ins w:id="63" w:author="Ericsson - CT4#102e v2" w:date="2021-03-03T10:44:00Z"/>
              </w:rPr>
            </w:pPr>
            <w:ins w:id="64" w:author="Ericsson - CT4#102e v2" w:date="2021-03-03T10:45:00Z">
              <w:r>
                <w:t>NOTE:</w:t>
              </w:r>
              <w:r>
                <w:tab/>
              </w:r>
            </w:ins>
            <w:ins w:id="65" w:author="Ericsson - CT4#102e v2" w:date="2021-03-03T11:00:00Z">
              <w:r w:rsidR="00013CCD">
                <w:t>D</w:t>
              </w:r>
              <w:r w:rsidR="00013CCD" w:rsidRPr="003B2883">
                <w:rPr>
                  <w:rFonts w:hint="eastAsia"/>
                  <w:lang w:eastAsia="zh-CN"/>
                </w:rPr>
                <w:t>uring EPS to 5GS handover procedure for Home Routed PDU session</w:t>
              </w:r>
            </w:ins>
            <w:ins w:id="66" w:author="Ericsson - CT4#102e v2" w:date="2021-03-03T10:54:00Z">
              <w:r w:rsidR="00845C11">
                <w:t xml:space="preserve">, this IE shall contain the S-NSSAI in the </w:t>
              </w:r>
            </w:ins>
            <w:ins w:id="67" w:author="Ericsson - CT4#102e v2" w:date="2021-03-03T10:55:00Z">
              <w:r w:rsidR="00845C11">
                <w:t xml:space="preserve">serving PLMN mapped from the S-NSSAI </w:t>
              </w:r>
            </w:ins>
            <w:ins w:id="68" w:author="Ericsson - CT4#102e v2" w:date="2021-03-03T11:00:00Z">
              <w:r w:rsidR="000E2E53">
                <w:t>in</w:t>
              </w:r>
            </w:ins>
            <w:ins w:id="69" w:author="Ericsson - CT4#102e v2" w:date="2021-03-03T10:55:00Z">
              <w:r w:rsidR="00845C11">
                <w:t xml:space="preserve"> </w:t>
              </w:r>
            </w:ins>
            <w:ins w:id="70" w:author="Ericsson - CT4#102e v2" w:date="2021-03-03T11:00:00Z">
              <w:r w:rsidR="00281A6C">
                <w:t xml:space="preserve">home </w:t>
              </w:r>
            </w:ins>
            <w:ins w:id="71" w:author="Ericsson - CT4#102e v2" w:date="2021-03-03T10:55:00Z">
              <w:r w:rsidR="00845C11">
                <w:t xml:space="preserve">PLMN indicated by the </w:t>
              </w:r>
            </w:ins>
            <w:proofErr w:type="spellStart"/>
            <w:ins w:id="72" w:author="Ericsson - CT4#102e v2" w:date="2021-03-03T10:56:00Z">
              <w:r w:rsidR="00EC73D3" w:rsidRPr="003B2883">
                <w:rPr>
                  <w:rFonts w:hint="eastAsia"/>
                  <w:lang w:eastAsia="zh-CN"/>
                </w:rPr>
                <w:t>homePlmnSnssai</w:t>
              </w:r>
              <w:proofErr w:type="spellEnd"/>
              <w:r w:rsidR="0056675E">
                <w:t xml:space="preserve"> IE.</w:t>
              </w:r>
            </w:ins>
          </w:p>
        </w:tc>
      </w:tr>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73" w:name="_Toc25156615"/>
      <w:bookmarkStart w:id="74" w:name="_Toc34124920"/>
      <w:bookmarkStart w:id="75" w:name="_Toc43208056"/>
      <w:bookmarkStart w:id="76" w:name="_Toc49857523"/>
      <w:bookmarkStart w:id="77" w:name="_Toc56677369"/>
      <w:bookmarkStart w:id="78" w:name="_Toc56696617"/>
      <w:bookmarkStart w:id="79" w:name="_Toc58604432"/>
      <w:bookmarkStart w:id="80" w:name="_Hlk18495538"/>
      <w:bookmarkStart w:id="81" w:name="_Hlk56675643"/>
      <w:r w:rsidRPr="003B2883">
        <w:t>A.2</w:t>
      </w:r>
      <w:r w:rsidRPr="003B2883">
        <w:tab/>
        <w:t>Namf_Communication API</w:t>
      </w:r>
      <w:bookmarkEnd w:id="73"/>
      <w:bookmarkEnd w:id="74"/>
      <w:bookmarkEnd w:id="75"/>
      <w:bookmarkEnd w:id="76"/>
      <w:bookmarkEnd w:id="77"/>
      <w:bookmarkEnd w:id="78"/>
      <w:bookmarkEnd w:id="79"/>
    </w:p>
    <w:bookmarkEnd w:id="80"/>
    <w:p w14:paraId="5366BAE4" w14:textId="77777777" w:rsidR="00CE7BEB" w:rsidRPr="003B2883" w:rsidRDefault="00CE7BEB" w:rsidP="00C30CF1">
      <w:pPr>
        <w:pStyle w:val="PL"/>
        <w:rPr>
          <w:lang w:eastAsia="zh-CN"/>
        </w:rPr>
      </w:pPr>
    </w:p>
    <w:bookmarkEnd w:id="81"/>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82" w:author="Ericsson - CT4#102e" w:date="2021-01-19T14:06:00Z"/>
        </w:rPr>
      </w:pPr>
      <w:ins w:id="83"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84" w:author="Ericsson - CT4#102e" w:date="2021-01-19T14:06:00Z"/>
        </w:rPr>
      </w:pPr>
      <w:ins w:id="85" w:author="Ericsson - CT4#102e" w:date="2021-01-19T14:06:00Z">
        <w:r w:rsidRPr="003B2883">
          <w:t xml:space="preserve">          $ref: 'TS29571_CommonData.yaml#/components/schemas/Snssai'</w:t>
        </w:r>
      </w:ins>
    </w:p>
    <w:p w14:paraId="2C630EEB" w14:textId="77777777" w:rsidR="00DA1B8B" w:rsidRPr="003B2883" w:rsidRDefault="00DA1B8B" w:rsidP="00DA1B8B">
      <w:pPr>
        <w:pStyle w:val="PL"/>
      </w:pPr>
      <w:r w:rsidRPr="003B2883">
        <w:lastRenderedPageBreak/>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EA40B" w14:textId="77777777" w:rsidR="008B0400" w:rsidRDefault="008B0400">
      <w:r>
        <w:separator/>
      </w:r>
    </w:p>
  </w:endnote>
  <w:endnote w:type="continuationSeparator" w:id="0">
    <w:p w14:paraId="0DDB0FE8" w14:textId="77777777" w:rsidR="008B0400" w:rsidRDefault="008B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8B4B0" w14:textId="77777777" w:rsidR="008B0400" w:rsidRDefault="008B0400">
      <w:r>
        <w:separator/>
      </w:r>
    </w:p>
  </w:footnote>
  <w:footnote w:type="continuationSeparator" w:id="0">
    <w:p w14:paraId="45DD8598" w14:textId="77777777" w:rsidR="008B0400" w:rsidRDefault="008B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DE3"/>
    <w:rsid w:val="00012E7B"/>
    <w:rsid w:val="00013CCD"/>
    <w:rsid w:val="00014F7D"/>
    <w:rsid w:val="00020021"/>
    <w:rsid w:val="0002031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25C4"/>
    <w:rsid w:val="00064FC2"/>
    <w:rsid w:val="00065780"/>
    <w:rsid w:val="00065E73"/>
    <w:rsid w:val="000663C3"/>
    <w:rsid w:val="00070288"/>
    <w:rsid w:val="00071C04"/>
    <w:rsid w:val="00071DE5"/>
    <w:rsid w:val="000743A7"/>
    <w:rsid w:val="0007758E"/>
    <w:rsid w:val="000776BE"/>
    <w:rsid w:val="00085B09"/>
    <w:rsid w:val="00092D91"/>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C27"/>
    <w:rsid w:val="000D5B40"/>
    <w:rsid w:val="000E05FB"/>
    <w:rsid w:val="000E0E02"/>
    <w:rsid w:val="000E2E28"/>
    <w:rsid w:val="000E2E53"/>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5AF"/>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5DED"/>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25D7"/>
    <w:rsid w:val="00272B5F"/>
    <w:rsid w:val="00273B4F"/>
    <w:rsid w:val="002748A5"/>
    <w:rsid w:val="00274B30"/>
    <w:rsid w:val="00275D12"/>
    <w:rsid w:val="00276F93"/>
    <w:rsid w:val="002816DA"/>
    <w:rsid w:val="00281A6C"/>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13E"/>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03F9"/>
    <w:rsid w:val="003B14D8"/>
    <w:rsid w:val="003B554B"/>
    <w:rsid w:val="003B560F"/>
    <w:rsid w:val="003B6DEC"/>
    <w:rsid w:val="003B7B8B"/>
    <w:rsid w:val="003C329C"/>
    <w:rsid w:val="003C33C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FBB"/>
    <w:rsid w:val="00426E27"/>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4BBD"/>
    <w:rsid w:val="004E6029"/>
    <w:rsid w:val="004F70C1"/>
    <w:rsid w:val="00500929"/>
    <w:rsid w:val="0050797C"/>
    <w:rsid w:val="00512F27"/>
    <w:rsid w:val="005140A7"/>
    <w:rsid w:val="00514602"/>
    <w:rsid w:val="0051580D"/>
    <w:rsid w:val="00515FD1"/>
    <w:rsid w:val="005161C5"/>
    <w:rsid w:val="00520240"/>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75E"/>
    <w:rsid w:val="00566A47"/>
    <w:rsid w:val="0056778F"/>
    <w:rsid w:val="00570453"/>
    <w:rsid w:val="005712D0"/>
    <w:rsid w:val="005721BF"/>
    <w:rsid w:val="00576E16"/>
    <w:rsid w:val="00580A30"/>
    <w:rsid w:val="00580E4F"/>
    <w:rsid w:val="00583A86"/>
    <w:rsid w:val="00583B1C"/>
    <w:rsid w:val="0058629D"/>
    <w:rsid w:val="005922BB"/>
    <w:rsid w:val="00592D74"/>
    <w:rsid w:val="005961E1"/>
    <w:rsid w:val="00596246"/>
    <w:rsid w:val="005A11E8"/>
    <w:rsid w:val="005A1EE4"/>
    <w:rsid w:val="005A3703"/>
    <w:rsid w:val="005B549D"/>
    <w:rsid w:val="005B6C6F"/>
    <w:rsid w:val="005C0CCF"/>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0F05"/>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1805"/>
    <w:rsid w:val="00754AB5"/>
    <w:rsid w:val="00755995"/>
    <w:rsid w:val="0075611F"/>
    <w:rsid w:val="00762EFA"/>
    <w:rsid w:val="00763B4C"/>
    <w:rsid w:val="00771026"/>
    <w:rsid w:val="0077195B"/>
    <w:rsid w:val="00772424"/>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39B2"/>
    <w:rsid w:val="00816401"/>
    <w:rsid w:val="00817D2C"/>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5C11"/>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2BA5"/>
    <w:rsid w:val="008A45A6"/>
    <w:rsid w:val="008A6DDE"/>
    <w:rsid w:val="008B01C9"/>
    <w:rsid w:val="008B0400"/>
    <w:rsid w:val="008B27AD"/>
    <w:rsid w:val="008B4A9B"/>
    <w:rsid w:val="008B5710"/>
    <w:rsid w:val="008B6411"/>
    <w:rsid w:val="008C42D2"/>
    <w:rsid w:val="008D0094"/>
    <w:rsid w:val="008D177A"/>
    <w:rsid w:val="008D3998"/>
    <w:rsid w:val="008D406C"/>
    <w:rsid w:val="008D4741"/>
    <w:rsid w:val="008D6B52"/>
    <w:rsid w:val="008D6DE6"/>
    <w:rsid w:val="008E1124"/>
    <w:rsid w:val="008E1C3E"/>
    <w:rsid w:val="008E29FC"/>
    <w:rsid w:val="008E60F2"/>
    <w:rsid w:val="008E7D54"/>
    <w:rsid w:val="008E7EEB"/>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0079"/>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F2B89"/>
    <w:rsid w:val="00AF6883"/>
    <w:rsid w:val="00B0143C"/>
    <w:rsid w:val="00B01B86"/>
    <w:rsid w:val="00B06421"/>
    <w:rsid w:val="00B06D9B"/>
    <w:rsid w:val="00B158B2"/>
    <w:rsid w:val="00B2010E"/>
    <w:rsid w:val="00B20ECC"/>
    <w:rsid w:val="00B22DEA"/>
    <w:rsid w:val="00B2450B"/>
    <w:rsid w:val="00B24C92"/>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5FC"/>
    <w:rsid w:val="00BA100D"/>
    <w:rsid w:val="00BA3EC5"/>
    <w:rsid w:val="00BA51D9"/>
    <w:rsid w:val="00BA5F41"/>
    <w:rsid w:val="00BA5FBC"/>
    <w:rsid w:val="00BB0F7F"/>
    <w:rsid w:val="00BB2273"/>
    <w:rsid w:val="00BB2684"/>
    <w:rsid w:val="00BB35FF"/>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254C"/>
    <w:rsid w:val="00C13E10"/>
    <w:rsid w:val="00C14942"/>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5F0E"/>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AD4"/>
    <w:rsid w:val="00DC6DCB"/>
    <w:rsid w:val="00DD03CA"/>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71C4A"/>
    <w:rsid w:val="00E72D59"/>
    <w:rsid w:val="00E74F58"/>
    <w:rsid w:val="00E75AA8"/>
    <w:rsid w:val="00E8079D"/>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C73D3"/>
    <w:rsid w:val="00ED0CB6"/>
    <w:rsid w:val="00ED1B0D"/>
    <w:rsid w:val="00ED1C76"/>
    <w:rsid w:val="00ED209A"/>
    <w:rsid w:val="00ED307C"/>
    <w:rsid w:val="00ED4689"/>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321"/>
    <w:rsid w:val="00FB5E0B"/>
    <w:rsid w:val="00FB6386"/>
    <w:rsid w:val="00FC621F"/>
    <w:rsid w:val="00FC79FE"/>
    <w:rsid w:val="00FD1807"/>
    <w:rsid w:val="00FD61B9"/>
    <w:rsid w:val="00FD77E8"/>
    <w:rsid w:val="00FE08D7"/>
    <w:rsid w:val="00FE45C9"/>
    <w:rsid w:val="00FE4757"/>
    <w:rsid w:val="00FE5DCE"/>
    <w:rsid w:val="00FE78C6"/>
    <w:rsid w:val="00FE7B41"/>
    <w:rsid w:val="00FF2190"/>
    <w:rsid w:val="00FF4E72"/>
    <w:rsid w:val="00FF5B96"/>
    <w:rsid w:val="00FF7B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6</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357</cp:revision>
  <cp:lastPrinted>1900-01-01T08:00:00Z</cp:lastPrinted>
  <dcterms:created xsi:type="dcterms:W3CDTF">2020-12-09T09:49:00Z</dcterms:created>
  <dcterms:modified xsi:type="dcterms:W3CDTF">2021-03-03T05:16:00Z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